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drawing>
          <wp:anchor behindDoc="0" distT="0" distB="215900" distL="179705" distR="288290" simplePos="0" locked="0" layoutInCell="1" allowOverlap="1" relativeHeight="2">
            <wp:simplePos x="0" y="0"/>
            <wp:positionH relativeFrom="column">
              <wp:posOffset>-33655</wp:posOffset>
            </wp:positionH>
            <wp:positionV relativeFrom="paragraph">
              <wp:posOffset>12065</wp:posOffset>
            </wp:positionV>
            <wp:extent cx="1716405" cy="1724025"/>
            <wp:effectExtent l="0" t="0" r="0" b="0"/>
            <wp:wrapSquare wrapText="bothSides"/>
            <wp:docPr id="1" name="Рисунок 2" descr="Emblemo 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Emblemo LF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en-US"/>
        </w:rPr>
        <w:t>X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Московский Международный Фестиваль Языков</w:t>
      </w:r>
    </w:p>
    <w:p>
      <w:pPr>
        <w:pStyle w:val="Normal"/>
        <w:jc w:val="center"/>
        <w:rPr>
          <w:b/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Пресс-релиз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20 ноября 2016 года, воскресенье</w:t>
      </w:r>
    </w:p>
    <w:p>
      <w:pPr>
        <w:pStyle w:val="Normal"/>
        <w:rPr/>
      </w:pPr>
      <w:r>
        <w:rPr/>
        <w:t>ЦЕНТР ПЕДАГОГИЧЕСКОГО МАСТЕРСТВА</w:t>
      </w:r>
    </w:p>
    <w:p>
      <w:pPr>
        <w:pStyle w:val="Normal"/>
        <w:rPr/>
      </w:pPr>
      <w:r>
        <w:rPr>
          <w:b/>
          <w:i/>
        </w:rPr>
        <w:t>Ул. Хамовнический вал, д. 6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 11.00 до 20.00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Как за один день познакомиться с десятками разных языков? </w:t>
      </w:r>
    </w:p>
    <w:p>
      <w:pPr>
        <w:pStyle w:val="Normal"/>
        <w:jc w:val="both"/>
        <w:rPr/>
      </w:pPr>
      <w:r>
        <w:rPr/>
        <w:t xml:space="preserve">Побывайте на XI Московском международном фестивале языков, который в этот раз пройдёт 20 ноября 2016 года в </w:t>
      </w:r>
      <w:r>
        <w:rPr/>
        <w:t>Центре педагогического мастерства (ул. Хамовнический вал, д. 6).</w:t>
      </w:r>
    </w:p>
    <w:p>
      <w:pPr>
        <w:pStyle w:val="Normal"/>
        <w:jc w:val="both"/>
        <w:rPr/>
      </w:pPr>
      <w:r>
        <w:rPr/>
        <w:t>Фестиваль языков — это увлекательные рассказы о 70 языках мира: древних и современных, редких и популярных, а также 30 лингвистических лекций, мастер-классы и многое другое.</w:t>
      </w:r>
    </w:p>
    <w:p>
      <w:pPr>
        <w:pStyle w:val="Normal"/>
        <w:jc w:val="both"/>
        <w:rPr/>
      </w:pPr>
      <w:r>
        <w:rPr/>
        <w:t>Фестиваль начинается парадом презентаторов на Торжественном открытии, где каждый участник может составить для себя индивидуальную программу, сделав трудный выбор из 100 предложений.</w:t>
      </w:r>
    </w:p>
    <w:p>
      <w:pPr>
        <w:pStyle w:val="Normal"/>
        <w:jc w:val="both"/>
        <w:rPr/>
      </w:pPr>
      <w:r>
        <w:rPr/>
        <w:t xml:space="preserve">Основу фестиваля составляют презентации языков. Это сорокаминутные мини-лекции, во время которых их ведущие, специалисты по языку, поделятся со слушателями самыми интересными фактами об этом языке. </w:t>
      </w:r>
    </w:p>
    <w:p>
      <w:pPr>
        <w:pStyle w:val="Normal"/>
        <w:jc w:val="both"/>
        <w:rPr/>
      </w:pPr>
      <w:r>
        <w:rPr/>
        <w:t>Завершается фестиваль викториной с сюрпризами.</w:t>
      </w:r>
    </w:p>
    <w:p>
      <w:pPr>
        <w:pStyle w:val="Normal"/>
        <w:jc w:val="both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jc w:val="both"/>
        <w:rPr/>
      </w:pPr>
      <w:r>
        <w:rPr>
          <w:b/>
        </w:rPr>
        <w:t>Московский Международный Фестиваль Языков</w:t>
      </w:r>
      <w:r>
        <w:rPr/>
        <w:t xml:space="preserve"> – это ежегодное культурное событие, инициируемое Московской эсперанто-ассоциации MASI и организуемое в тесном сотрудничестве с профессиональными лингвистами. Это открытое некоммерческое мероприятие, основанное на волонтёрском движении и ориентированное на студентов и старших школьников, преподавателей вузов и школ, а также всех заинтересованных лиц. 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Цели фестиваля не столько развлекательные, сколько просветительские. Организаторы ставят своей задачей показать разнообразие и ценность языков мира, стимулировать интерес к изучению иностранных языков, а также внести свой вклад в сохранение национальных традиций разных народов и культурного многообразия. Фестивали языков проводят в жизнь лозунги ЮНЕСКО: «За лингвистическое разнообразие на планете», «За любовь к родному языку», «За языковое образование в течение всей жизни».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b/>
        </w:rPr>
      </w:pPr>
      <w:r>
        <w:rPr>
          <w:b/>
        </w:rPr>
        <w:t>Официальный сайт фестиваля:</w:t>
      </w:r>
    </w:p>
    <w:p>
      <w:pPr>
        <w:pStyle w:val="Normal"/>
        <w:rPr/>
      </w:pPr>
      <w:hyperlink r:id="rId3">
        <w:r>
          <w:rPr>
            <w:rStyle w:val="Style14"/>
          </w:rPr>
          <w:t>http://www.lingvafestivalo.info/</w:t>
        </w:r>
      </w:hyperlink>
    </w:p>
    <w:p>
      <w:pPr>
        <w:pStyle w:val="Normal"/>
        <w:rPr/>
      </w:pPr>
      <w:r>
        <w:rPr>
          <w:b/>
        </w:rPr>
        <w:t>Группа Фестиваля языков ВКонтакте</w:t>
      </w:r>
      <w:r>
        <w:rPr/>
        <w:t xml:space="preserve">: </w:t>
      </w:r>
      <w:hyperlink r:id="rId4">
        <w:r>
          <w:rPr>
            <w:rStyle w:val="Style14"/>
            <w:lang w:val="en-US"/>
          </w:rPr>
          <w:t>vk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com</w:t>
        </w:r>
        <w:r>
          <w:rPr>
            <w:rStyle w:val="Style14"/>
          </w:rPr>
          <w:t>/</w:t>
        </w:r>
        <w:r>
          <w:rPr>
            <w:rStyle w:val="Style14"/>
            <w:lang w:val="en-US"/>
          </w:rPr>
          <w:t>mlfest</w:t>
        </w:r>
      </w:hyperlink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Приходите на фестиваль – и вы непременно найдёте занятие по душе! Будем рады  также волонтёрам, журналистам, блогерам, спонсорам! </w:t>
      </w:r>
    </w:p>
    <w:p>
      <w:pPr>
        <w:pStyle w:val="Normal"/>
        <w:rPr/>
      </w:pPr>
      <w:r>
        <w:rPr/>
        <w:t>Вход бесплатный, но предварительная регистрация на сайте обязательна!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Контакты: </w:t>
      </w:r>
    </w:p>
    <w:p>
      <w:pPr>
        <w:pStyle w:val="Normal"/>
        <w:rPr>
          <w:b/>
          <w:b/>
        </w:rPr>
      </w:pPr>
      <w:r>
        <w:rPr>
          <w:b/>
        </w:rPr>
        <w:t>Ирина Гончарова, директор Московского фестиваля языков</w:t>
        <w:tab/>
      </w:r>
    </w:p>
    <w:p>
      <w:pPr>
        <w:pStyle w:val="Normal"/>
        <w:rPr/>
      </w:pPr>
      <w:hyperlink r:id="rId5">
        <w:r>
          <w:rPr>
            <w:rStyle w:val="Style14"/>
          </w:rPr>
          <w:t>mailto:mirinda.strigo@gmail.com</w:t>
        </w:r>
      </w:hyperlink>
    </w:p>
    <w:p>
      <w:pPr>
        <w:pStyle w:val="Normal"/>
        <w:rPr>
          <w:b/>
          <w:b/>
        </w:rPr>
      </w:pPr>
      <w:r>
        <w:rPr>
          <w:b/>
        </w:rPr>
        <w:t>Дарья Моргунова, пресс-секретарь ММФЯ</w:t>
      </w:r>
    </w:p>
    <w:p>
      <w:pPr>
        <w:pStyle w:val="Normal"/>
        <w:rPr/>
      </w:pPr>
      <w:r>
        <w:rPr>
          <w:b/>
        </w:rPr>
        <w:t xml:space="preserve">+79037199083, </w:t>
      </w:r>
      <w:hyperlink r:id="rId6">
        <w:r>
          <w:rPr>
            <w:rStyle w:val="Style14"/>
          </w:rPr>
          <w:t>mailto:salamanca@yandex.ru</w:t>
        </w:r>
      </w:hyperlink>
    </w:p>
    <w:p>
      <w:pPr>
        <w:pStyle w:val="Normal"/>
        <w:jc w:val="both"/>
        <w:rPr>
          <w:b/>
          <w:b/>
        </w:rPr>
      </w:pPr>
      <w:r>
        <w:rPr>
          <w:b/>
        </w:rPr>
        <w:t>СПРАВКА. История фестиваля</w:t>
      </w:r>
    </w:p>
    <w:p>
      <w:pPr>
        <w:pStyle w:val="Normal"/>
        <w:jc w:val="both"/>
        <w:rPr/>
      </w:pPr>
      <w:r>
        <w:rPr/>
        <w:t xml:space="preserve">Впервые фестиваль подобного формата (не коммерческая ярмарка языков на основе стендов, а открытые презентации языков в форме уроков) был проведён американским лингвистом и общественным деятелем эсперантистом Дэнисом Кифом в 1995 году во Франции (г.Тур) и собрал около 800 гостей. В 2008 году Дэнис Киф провел 1-й Фестиваль языков в Китае (г. Нанкин) при участии 13500 человек, было представлено более 70 языков и диалектов. Разномасштабные фестивали языков проводятся эсперантистами по всему миру. Зачинателем фестивального движения в России является Чувашская Эсперанто-Ассоциация, которая организует фестивали языков с 1996 года. Фестивали ежегодно проходят также в Ульяновске, Санкт-Петербурге, Великом Новгороде, Ижевске, Екатеринбурге, Калуге, Ялте, Киеве, Минске. С 2006 года Московская эсперанто-ассоциация </w:t>
      </w:r>
      <w:r>
        <w:rPr>
          <w:lang w:val="en-029"/>
        </w:rPr>
        <w:t>MASI</w:t>
      </w:r>
      <w:r>
        <w:rPr/>
        <w:t xml:space="preserve"> регулярно организует фестивали языков в Москве.</w:t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Фестивали Языков в Москве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3"/>
        <w:tblW w:w="10030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418"/>
        <w:gridCol w:w="1418"/>
        <w:gridCol w:w="4111"/>
        <w:gridCol w:w="1559"/>
        <w:gridCol w:w="1524"/>
      </w:tblGrid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Фестиваль</w:t>
            </w: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(М</w:t>
            </w: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МФЯ)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Место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Количество представленных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языков</w:t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Количество участников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МФЯ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17.12.06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Школа-интернат “Интеллектуал”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 Правительстве Москвы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ММФЯ-2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28.10.07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Московский государственный индустриальный университет (МГИУ)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МФЯ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26.10.08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Института иностранных языков Московского городского педагогического университета (ИИЯ МГПУ)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800</w:t>
            </w:r>
          </w:p>
        </w:tc>
      </w:tr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ММФЯ-4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25.10.09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Центральная музыкальная школа при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Московской государственной консерватории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имени П.И.Чайковского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+10 лекций по лингвистике</w:t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МФЯ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31.10.10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Центральная музыкальная школа при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Московской государственной консерватории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имени П.И.Чайковского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+17 лекций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ММФЯ-6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12.02.12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Российский университет дружбы народов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+21 лекций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+10 культурных мероприятий</w:t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ММФЯ-7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18.11.12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НИУ «Высшая школа экономики»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+20 лекций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+10 культурных мероприятий</w:t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1400</w:t>
            </w:r>
          </w:p>
        </w:tc>
      </w:tr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МФЯ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15.12.13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Российский государственный гуманитарный университет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+20 лекций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+10 практик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+ 5 культурных мероприятий</w:t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1400</w:t>
            </w:r>
          </w:p>
        </w:tc>
      </w:tr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ММФЯ-9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7.12.14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Московский педагогический государственный университет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+18 лекций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+12 практик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+ 6 культурных мероприятий</w:t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1300</w:t>
            </w:r>
          </w:p>
        </w:tc>
      </w:tr>
      <w:tr>
        <w:trPr/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ММФЯ-10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20.12.15</w:t>
            </w:r>
          </w:p>
        </w:tc>
        <w:tc>
          <w:tcPr>
            <w:tcW w:w="41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Российский государственный гуманитарный университет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+20 лекций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+10 практик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+ 5 культурных мероприятий</w:t>
            </w:r>
          </w:p>
        </w:tc>
        <w:tc>
          <w:tcPr>
            <w:tcW w:w="152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1400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8" w:right="850" w:header="0" w:top="851" w:footer="0" w:bottom="156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416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sid w:val="00844160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78670f"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4160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lingvafestivalo.info/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mailto:mirinda.strigo@gmail.com" TargetMode="External"/><Relationship Id="rId6" Type="http://schemas.openxmlformats.org/officeDocument/2006/relationships/hyperlink" Target="mailto:salamanca@yandex.ru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LibreOffice/4.4.3.2$Linux_X86_64 LibreOffice_project/40m0$Build-2</Application>
  <Paragraphs>103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2016-11-15T18:31:00Z</dcterms:created>
  <dc:creator>Mirina</dc:creator>
  <dc:language>ru-RU</dc:language>
  <dcterms:modified xsi:type="dcterms:W3CDTF">2016-11-19T13:24:17Z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